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B08" w:rsidRDefault="00F61B08" w:rsidP="00E24908">
      <w:pPr>
        <w:jc w:val="center"/>
      </w:pPr>
    </w:p>
    <w:p w:rsidR="00E24908" w:rsidRPr="0033262B" w:rsidRDefault="0033262B" w:rsidP="00E24908">
      <w:pPr>
        <w:jc w:val="center"/>
      </w:pPr>
      <w:r>
        <w:rPr>
          <w:noProof/>
        </w:rPr>
        <w:drawing>
          <wp:inline distT="0" distB="0" distL="0" distR="0">
            <wp:extent cx="1714500" cy="723900"/>
            <wp:effectExtent l="19050" t="0" r="0" b="0"/>
            <wp:docPr id="3" name="Picture 0" descr="color Playhouse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or Playhouse logo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6259" cy="7246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4908" w:rsidRDefault="00E24908" w:rsidP="00E24908">
      <w:r>
        <w:t>I</w:t>
      </w:r>
      <w:r w:rsidR="00B47D58">
        <w:t>t is my desire to enroll my</w:t>
      </w:r>
      <w:r>
        <w:t xml:space="preserve"> child ________________________</w:t>
      </w:r>
      <w:r w:rsidR="00B47D58">
        <w:t xml:space="preserve">____________ </w:t>
      </w:r>
      <w:r>
        <w:t>in The Playhouse Academy.  As the parent whose signature appears below, I agree to and am aware of the following:</w:t>
      </w:r>
    </w:p>
    <w:p w:rsidR="00DE0AC5" w:rsidRDefault="00B47D58" w:rsidP="00E24908">
      <w:r>
        <w:t xml:space="preserve">1. A registration fee of $250.00 </w:t>
      </w:r>
      <w:r w:rsidR="0033262B">
        <w:t xml:space="preserve">or $300.00 (depending on the program) </w:t>
      </w:r>
      <w:r>
        <w:t xml:space="preserve">will be due annually upon acceptance and enrollment of my child. I understand that this is a non-refundable fee in the event of withdrawal.  </w:t>
      </w:r>
    </w:p>
    <w:p w:rsidR="00E24908" w:rsidRDefault="00DE0AC5" w:rsidP="00E24908">
      <w:r>
        <w:t xml:space="preserve">2. </w:t>
      </w:r>
      <w:r w:rsidR="00B47D58">
        <w:t xml:space="preserve">Tuition is due on the 25th day of the month from July until April.  </w:t>
      </w:r>
      <w:r w:rsidR="00D75156">
        <w:t>There will be a $5 late charge after the 3rd</w:t>
      </w:r>
      <w:r w:rsidR="001F608B">
        <w:t xml:space="preserve"> day of the month</w:t>
      </w:r>
      <w:r w:rsidR="00D75156">
        <w:t xml:space="preserve"> and a $10 lat</w:t>
      </w:r>
      <w:r w:rsidR="00FD0AD0">
        <w:t>e</w:t>
      </w:r>
      <w:r w:rsidR="00D75156">
        <w:t xml:space="preserve"> charge will be issued on the 6th of the month.  After the 15th of the month your child is subject to removal </w:t>
      </w:r>
      <w:r w:rsidR="00A57881">
        <w:t>for</w:t>
      </w:r>
      <w:r w:rsidR="00D75156">
        <w:t xml:space="preserve"> non-payment of tuition. </w:t>
      </w:r>
      <w:r w:rsidR="00B47D58">
        <w:t xml:space="preserve">No refund of </w:t>
      </w:r>
      <w:r w:rsidR="00D75156">
        <w:t xml:space="preserve">monthly </w:t>
      </w:r>
      <w:r w:rsidR="00B47D58">
        <w:t>tuition</w:t>
      </w:r>
      <w:r>
        <w:t xml:space="preserve"> will be made for withdrawal.  </w:t>
      </w:r>
      <w:r w:rsidR="00D75156">
        <w:t xml:space="preserve">Tuition that has been pre-paid with less than 30 calendar days of notice of withdrawal will not be refunded.  Pre-paid tuition in excess of 30 calendar days will be refunded at the rate of $36 per day for each remaining paid school day to be returned to you by no later than March 1st of that school year. </w:t>
      </w:r>
    </w:p>
    <w:p w:rsidR="00C37C53" w:rsidRDefault="00C37C53" w:rsidP="00E24908">
      <w:r>
        <w:t xml:space="preserve">3. I understand that I am required by the State of Texas to furnish The Playhouse Academy with current medical/immunization records and a statement of health for my child's file. </w:t>
      </w:r>
    </w:p>
    <w:p w:rsidR="00C37C53" w:rsidRDefault="00C37C53" w:rsidP="00E24908">
      <w:r>
        <w:t xml:space="preserve">4. I understand that my child will not be allowed to attend with a rash or a fever.  I also understand that if my child develops any symptoms of illness during the school day I will be notified and must arrange for prompt pick up from the school.  I understand that my child must be fever free (and diarrhea and throw up free) for 24 hours without medication in order to return to school.  </w:t>
      </w:r>
    </w:p>
    <w:p w:rsidR="00C37C53" w:rsidRDefault="00C37C53" w:rsidP="00E24908">
      <w:r>
        <w:t>5. For the protection of my child and myself</w:t>
      </w:r>
      <w:r w:rsidR="00E105D2">
        <w:t>,</w:t>
      </w:r>
      <w:r>
        <w:t xml:space="preserve"> </w:t>
      </w:r>
      <w:r w:rsidR="00E105D2">
        <w:t>written permission must be sent</w:t>
      </w:r>
      <w:r>
        <w:t xml:space="preserve"> or arrangements made in advance when someone other than myself</w:t>
      </w:r>
      <w:r w:rsidR="001F608B">
        <w:t xml:space="preserve"> or someone on my pick up list</w:t>
      </w:r>
      <w:r>
        <w:t xml:space="preserve"> picks up my child.  Identification will be required.  </w:t>
      </w:r>
    </w:p>
    <w:p w:rsidR="00C37C53" w:rsidRDefault="00C37C53" w:rsidP="00E24908">
      <w:r>
        <w:t xml:space="preserve">6. I understand that I will be required to have up to 2 parent/ teacher conferences throughout the year.  Typically there will be a Fall and a Spring conference.  I understand if I feel I need to talk with the teacher and/or director at another time I </w:t>
      </w:r>
      <w:r w:rsidR="00A57881">
        <w:t>can</w:t>
      </w:r>
      <w:r>
        <w:t xml:space="preserve"> make an appointment to do so.  </w:t>
      </w:r>
    </w:p>
    <w:p w:rsidR="00A72761" w:rsidRDefault="00A72761" w:rsidP="00E24908">
      <w:r>
        <w:t>7. I give permission for pictures</w:t>
      </w:r>
      <w:r w:rsidR="0033262B">
        <w:t xml:space="preserve">/videos </w:t>
      </w:r>
      <w:r>
        <w:t xml:space="preserve"> of my child(</w:t>
      </w:r>
      <w:proofErr w:type="spellStart"/>
      <w:r>
        <w:t>ren</w:t>
      </w:r>
      <w:proofErr w:type="spellEnd"/>
      <w:r>
        <w:t>)</w:t>
      </w:r>
      <w:r w:rsidR="0033262B">
        <w:t xml:space="preserve"> engaged in classroom/school activities</w:t>
      </w:r>
      <w:r>
        <w:t xml:space="preserve">  to be used on the school</w:t>
      </w:r>
      <w:r w:rsidR="0033262B">
        <w:t>'s webs</w:t>
      </w:r>
      <w:r w:rsidR="00A57881">
        <w:t xml:space="preserve">ite, </w:t>
      </w:r>
      <w:r w:rsidR="0033262B">
        <w:t xml:space="preserve"> social media pages</w:t>
      </w:r>
      <w:r w:rsidR="00A57881">
        <w:t>, and advertising and promotional material</w:t>
      </w:r>
      <w:r>
        <w:t>.</w:t>
      </w:r>
      <w:r w:rsidR="0033262B">
        <w:t xml:space="preserve"> I understand if students are identified only their first name will be used.</w:t>
      </w:r>
    </w:p>
    <w:p w:rsidR="00C37C53" w:rsidRDefault="00A72761" w:rsidP="00E24908">
      <w:r>
        <w:t>8</w:t>
      </w:r>
      <w:r w:rsidR="00C37C53">
        <w:t>. I have read and agree to adhere to all rules, policies, and procedures</w:t>
      </w:r>
      <w:r w:rsidR="001F608B">
        <w:t xml:space="preserve"> as outlined in the Playhouse Academy Parent Handbook.  </w:t>
      </w:r>
    </w:p>
    <w:p w:rsidR="001F608B" w:rsidRPr="0033262B" w:rsidRDefault="001F608B" w:rsidP="00E24908">
      <w:r>
        <w:t>I understand that this contract is for one school year from August</w:t>
      </w:r>
      <w:r w:rsidR="00A72761">
        <w:t xml:space="preserve"> 2015</w:t>
      </w:r>
      <w:r>
        <w:t xml:space="preserve"> through May</w:t>
      </w:r>
      <w:r w:rsidR="00A72761">
        <w:t xml:space="preserve"> 2016</w:t>
      </w:r>
      <w:r>
        <w:t>, or any portion of one school year.  I understand that my child's spot is not guaranteed in a class until The Playhouse Academy receives this form along with the registration fee.</w:t>
      </w:r>
    </w:p>
    <w:p w:rsidR="001F608B" w:rsidRDefault="001F608B" w:rsidP="001F608B">
      <w:pPr>
        <w:spacing w:after="0" w:line="240" w:lineRule="auto"/>
      </w:pPr>
      <w:r>
        <w:t>________________________________________</w:t>
      </w:r>
      <w:r>
        <w:tab/>
      </w:r>
      <w:r>
        <w:tab/>
      </w:r>
      <w:r>
        <w:tab/>
        <w:t>__________________________</w:t>
      </w:r>
    </w:p>
    <w:p w:rsidR="001F608B" w:rsidRDefault="00B4056B" w:rsidP="001F608B">
      <w:pPr>
        <w:spacing w:after="0" w:line="240" w:lineRule="auto"/>
      </w:pPr>
      <w:r>
        <w:t>Parent/Guardian Signature</w:t>
      </w:r>
      <w:r>
        <w:tab/>
      </w:r>
      <w:r>
        <w:tab/>
      </w:r>
      <w:r>
        <w:tab/>
      </w:r>
      <w:r>
        <w:tab/>
      </w:r>
      <w:r>
        <w:tab/>
      </w:r>
      <w:r>
        <w:tab/>
        <w:t>P</w:t>
      </w:r>
      <w:r w:rsidR="001F608B">
        <w:t xml:space="preserve">hone </w:t>
      </w:r>
    </w:p>
    <w:p w:rsidR="001F608B" w:rsidRDefault="001F608B" w:rsidP="001F608B">
      <w:pPr>
        <w:spacing w:after="0" w:line="240" w:lineRule="auto"/>
      </w:pPr>
      <w:r>
        <w:t>________________________________________</w:t>
      </w:r>
      <w:r>
        <w:tab/>
      </w:r>
      <w:r>
        <w:tab/>
      </w:r>
      <w:r>
        <w:tab/>
        <w:t>__________________________</w:t>
      </w:r>
    </w:p>
    <w:p w:rsidR="001F608B" w:rsidRDefault="00B4056B" w:rsidP="001F608B">
      <w:pPr>
        <w:spacing w:after="0" w:line="240" w:lineRule="auto"/>
      </w:pPr>
      <w:r>
        <w:t>Printed Name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E-mail A</w:t>
      </w:r>
      <w:r w:rsidR="001F608B">
        <w:t>ddress</w:t>
      </w:r>
    </w:p>
    <w:p w:rsidR="001F608B" w:rsidRDefault="001F608B" w:rsidP="001F608B">
      <w:pPr>
        <w:spacing w:after="0" w:line="240" w:lineRule="auto"/>
      </w:pPr>
      <w:r>
        <w:t>_________________________________________________</w:t>
      </w:r>
      <w:r w:rsidR="00B4056B">
        <w:tab/>
      </w:r>
      <w:r w:rsidR="00B4056B">
        <w:tab/>
        <w:t>__________________________</w:t>
      </w:r>
    </w:p>
    <w:p w:rsidR="001F608B" w:rsidRDefault="001F608B" w:rsidP="001F608B">
      <w:pPr>
        <w:spacing w:after="0" w:line="240" w:lineRule="auto"/>
      </w:pPr>
      <w:r>
        <w:t>Address                                                             City/Zip</w:t>
      </w:r>
      <w:r w:rsidR="00B4056B">
        <w:t xml:space="preserve">                                         Date</w:t>
      </w:r>
    </w:p>
    <w:sectPr w:rsidR="001F608B" w:rsidSect="005F4F58">
      <w:pgSz w:w="12240" w:h="15840"/>
      <w:pgMar w:top="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E24908"/>
    <w:rsid w:val="001F608B"/>
    <w:rsid w:val="0033262B"/>
    <w:rsid w:val="003A347C"/>
    <w:rsid w:val="005B361A"/>
    <w:rsid w:val="005E6125"/>
    <w:rsid w:val="005F4F58"/>
    <w:rsid w:val="00611106"/>
    <w:rsid w:val="00A57881"/>
    <w:rsid w:val="00A6059D"/>
    <w:rsid w:val="00A72761"/>
    <w:rsid w:val="00B4056B"/>
    <w:rsid w:val="00B47D58"/>
    <w:rsid w:val="00C37C53"/>
    <w:rsid w:val="00D75156"/>
    <w:rsid w:val="00DE0AC5"/>
    <w:rsid w:val="00E105D2"/>
    <w:rsid w:val="00E24908"/>
    <w:rsid w:val="00F61B08"/>
    <w:rsid w:val="00F905FA"/>
    <w:rsid w:val="00FD0A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1B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49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49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1667</TotalTime>
  <Pages>1</Pages>
  <Words>481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</dc:creator>
  <cp:lastModifiedBy>Jill</cp:lastModifiedBy>
  <cp:revision>7</cp:revision>
  <cp:lastPrinted>2015-01-28T14:30:00Z</cp:lastPrinted>
  <dcterms:created xsi:type="dcterms:W3CDTF">2014-01-22T15:54:00Z</dcterms:created>
  <dcterms:modified xsi:type="dcterms:W3CDTF">2015-01-28T14:31:00Z</dcterms:modified>
</cp:coreProperties>
</file>